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0BA6A" w14:textId="77777777" w:rsidR="00BB3689" w:rsidRDefault="00243CF1" w:rsidP="00BB3689">
      <w:pPr>
        <w:tabs>
          <w:tab w:val="left" w:pos="9356"/>
        </w:tabs>
        <w:spacing w:after="0" w:line="276" w:lineRule="auto"/>
        <w:ind w:right="62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BB3689">
        <w:rPr>
          <w:rFonts w:ascii="Arial" w:hAnsi="Arial" w:cs="Arial"/>
          <w:b/>
          <w:bCs/>
          <w:sz w:val="24"/>
          <w:szCs w:val="24"/>
          <w:lang w:val="el-GR"/>
        </w:rPr>
        <w:t>ΠΙΝΑΚΑΣ ΣΧΟΛΙΩΝ</w:t>
      </w:r>
    </w:p>
    <w:p w14:paraId="33581EFC" w14:textId="58C7C801" w:rsidR="00A673E3" w:rsidRPr="00BB3689" w:rsidRDefault="00243CF1" w:rsidP="00BB3689">
      <w:pPr>
        <w:tabs>
          <w:tab w:val="left" w:pos="9356"/>
        </w:tabs>
        <w:spacing w:line="276" w:lineRule="auto"/>
        <w:ind w:right="60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BB3689">
        <w:rPr>
          <w:rFonts w:ascii="Arial" w:hAnsi="Arial" w:cs="Arial"/>
          <w:b/>
          <w:bCs/>
          <w:sz w:val="24"/>
          <w:szCs w:val="24"/>
          <w:lang w:val="el-GR"/>
        </w:rPr>
        <w:t>ΕΠΙ ΤΗΣ ΠΡΟΤΕΙΝΟΜΕΝΗΣ ΑΡΧΙΚΗΣ ΕΚΔΟΣΗΣ 1.0.0 ΤΩΝ ΚΑΝΟΝΩΝ ΔΙΑΝΟΜΗΣ (ΚΔ)</w:t>
      </w:r>
    </w:p>
    <w:p w14:paraId="308D77B5" w14:textId="77777777" w:rsidR="00243CF1" w:rsidRPr="00BB3689" w:rsidRDefault="00243CF1" w:rsidP="00A673E3">
      <w:pPr>
        <w:spacing w:line="276" w:lineRule="auto"/>
        <w:ind w:left="3600" w:right="2880"/>
        <w:rPr>
          <w:rFonts w:ascii="Arial" w:hAnsi="Arial" w:cs="Arial"/>
          <w:lang w:val="el-GR"/>
        </w:rPr>
      </w:pPr>
    </w:p>
    <w:p w14:paraId="0A02C225" w14:textId="2EF0A296" w:rsidR="00A673E3" w:rsidRPr="00BB3689" w:rsidRDefault="00A673E3" w:rsidP="00A673E3">
      <w:pPr>
        <w:spacing w:line="276" w:lineRule="auto"/>
        <w:ind w:right="2880"/>
        <w:rPr>
          <w:rFonts w:ascii="Arial" w:hAnsi="Arial" w:cs="Arial"/>
        </w:rPr>
      </w:pPr>
      <w:r w:rsidRPr="00BB3689">
        <w:rPr>
          <w:rFonts w:ascii="Arial" w:hAnsi="Arial" w:cs="Arial"/>
          <w:lang w:val="el-GR"/>
        </w:rPr>
        <w:t>Διαβούλευση</w:t>
      </w:r>
      <w:r w:rsidRPr="00BB3689">
        <w:rPr>
          <w:rFonts w:ascii="Arial" w:hAnsi="Arial" w:cs="Arial"/>
        </w:rPr>
        <w:t xml:space="preserve"> </w:t>
      </w:r>
      <w:proofErr w:type="spellStart"/>
      <w:r w:rsidRPr="00BB3689">
        <w:rPr>
          <w:rFonts w:ascii="Arial" w:hAnsi="Arial" w:cs="Arial"/>
          <w:lang w:val="el-GR"/>
        </w:rPr>
        <w:t>Αρ</w:t>
      </w:r>
      <w:proofErr w:type="spellEnd"/>
      <w:r w:rsidRPr="00BB3689">
        <w:rPr>
          <w:rFonts w:ascii="Arial" w:hAnsi="Arial" w:cs="Arial"/>
        </w:rPr>
        <w:t xml:space="preserve">. </w:t>
      </w:r>
      <w:sdt>
        <w:sdtPr>
          <w:rPr>
            <w:rFonts w:ascii="Arial" w:hAnsi="Arial" w:cs="Arial"/>
            <w:lang w:val="el-GR"/>
          </w:rPr>
          <w:id w:val="355940710"/>
          <w:placeholder>
            <w:docPart w:val="7747381E4EE241E4BE2D0D5C36441780"/>
          </w:placeholder>
          <w:showingPlcHdr/>
        </w:sdtPr>
        <w:sdtEndPr/>
        <w:sdtContent>
          <w:r w:rsidR="00F3516F" w:rsidRPr="00BB3689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022FA2C" w14:textId="38FD674F" w:rsidR="00A673E3" w:rsidRPr="00BB3689" w:rsidRDefault="00A673E3" w:rsidP="00A673E3">
      <w:pPr>
        <w:spacing w:line="276" w:lineRule="auto"/>
        <w:ind w:right="2880"/>
        <w:rPr>
          <w:rFonts w:ascii="Arial" w:hAnsi="Arial" w:cs="Arial"/>
        </w:rPr>
      </w:pPr>
      <w:r w:rsidRPr="00BB3689">
        <w:rPr>
          <w:rFonts w:ascii="Arial" w:hAnsi="Arial" w:cs="Arial"/>
          <w:lang w:val="el-GR"/>
        </w:rPr>
        <w:t>Πίνακας</w:t>
      </w:r>
      <w:r w:rsidRPr="00BB3689">
        <w:rPr>
          <w:rFonts w:ascii="Arial" w:hAnsi="Arial" w:cs="Arial"/>
        </w:rPr>
        <w:t xml:space="preserve"> </w:t>
      </w:r>
      <w:r w:rsidRPr="00BB3689">
        <w:rPr>
          <w:rFonts w:ascii="Arial" w:hAnsi="Arial" w:cs="Arial"/>
          <w:lang w:val="el-GR"/>
        </w:rPr>
        <w:t>Σχολίων</w:t>
      </w:r>
      <w:r w:rsidRPr="00BB3689">
        <w:rPr>
          <w:rFonts w:ascii="Arial" w:hAnsi="Arial" w:cs="Arial"/>
        </w:rPr>
        <w:t xml:space="preserve"> </w:t>
      </w:r>
      <w:proofErr w:type="spellStart"/>
      <w:r w:rsidRPr="00BB3689">
        <w:rPr>
          <w:rFonts w:ascii="Arial" w:hAnsi="Arial" w:cs="Arial"/>
          <w:lang w:val="el-GR"/>
        </w:rPr>
        <w:t>Αρ</w:t>
      </w:r>
      <w:proofErr w:type="spellEnd"/>
      <w:r w:rsidRPr="00BB3689">
        <w:rPr>
          <w:rFonts w:ascii="Arial" w:hAnsi="Arial" w:cs="Arial"/>
        </w:rPr>
        <w:t>.</w:t>
      </w:r>
      <w:sdt>
        <w:sdtPr>
          <w:rPr>
            <w:rFonts w:ascii="Arial" w:hAnsi="Arial" w:cs="Arial"/>
            <w:lang w:val="el-GR"/>
          </w:rPr>
          <w:id w:val="839046758"/>
          <w:placeholder>
            <w:docPart w:val="6281CF2CB5A641A881F8D1F6ADC349B3"/>
          </w:placeholder>
          <w:showingPlcHdr/>
        </w:sdtPr>
        <w:sdtEndPr/>
        <w:sdtContent>
          <w:r w:rsidR="00F44EF1" w:rsidRPr="00BB3689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0"/>
        <w:gridCol w:w="3808"/>
        <w:gridCol w:w="2817"/>
        <w:gridCol w:w="4135"/>
      </w:tblGrid>
      <w:tr w:rsidR="00124847" w:rsidRPr="00BB3689" w14:paraId="3AAF816E" w14:textId="37F00CF1" w:rsidTr="00124847">
        <w:trPr>
          <w:trHeight w:val="621"/>
        </w:trPr>
        <w:tc>
          <w:tcPr>
            <w:tcW w:w="2190" w:type="dxa"/>
            <w:shd w:val="clear" w:color="auto" w:fill="D0CECE" w:themeFill="background2" w:themeFillShade="E6"/>
            <w:vAlign w:val="center"/>
          </w:tcPr>
          <w:p w14:paraId="32EA10BA" w14:textId="4443E052" w:rsidR="00124847" w:rsidRPr="00BB3689" w:rsidRDefault="00124847" w:rsidP="00A673E3">
            <w:pPr>
              <w:spacing w:line="276" w:lineRule="auto"/>
              <w:rPr>
                <w:rFonts w:ascii="Arial" w:hAnsi="Arial" w:cs="Arial"/>
                <w:b/>
                <w:bCs/>
                <w:lang w:val="el-GR"/>
              </w:rPr>
            </w:pPr>
            <w:r w:rsidRPr="00BB3689">
              <w:rPr>
                <w:rFonts w:ascii="Arial" w:hAnsi="Arial" w:cs="Arial"/>
                <w:b/>
                <w:bCs/>
                <w:lang w:val="el-GR"/>
              </w:rPr>
              <w:t>Ενδιαφερόμενος:</w:t>
            </w:r>
          </w:p>
        </w:tc>
        <w:sdt>
          <w:sdtPr>
            <w:rPr>
              <w:rFonts w:ascii="Arial" w:hAnsi="Arial" w:cs="Arial"/>
            </w:rPr>
            <w:id w:val="-72740451"/>
            <w:placeholder>
              <w:docPart w:val="73563D0BA7C64A63861590A5F2BA1569"/>
            </w:placeholder>
            <w:showingPlcHdr/>
          </w:sdtPr>
          <w:sdtEndPr/>
          <w:sdtContent>
            <w:tc>
              <w:tcPr>
                <w:tcW w:w="10760" w:type="dxa"/>
                <w:gridSpan w:val="3"/>
                <w:shd w:val="clear" w:color="auto" w:fill="D0CECE" w:themeFill="background2" w:themeFillShade="E6"/>
                <w:vAlign w:val="center"/>
              </w:tcPr>
              <w:p w14:paraId="0F2D5065" w14:textId="4A865A17" w:rsidR="00124847" w:rsidRPr="00BB3689" w:rsidRDefault="00124847" w:rsidP="00752592">
                <w:pPr>
                  <w:rPr>
                    <w:rFonts w:ascii="Arial" w:hAnsi="Arial" w:cs="Arial"/>
                  </w:rPr>
                </w:pPr>
                <w:r w:rsidRPr="00BB368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124847" w:rsidRPr="00BB3689" w14:paraId="623EABCC" w14:textId="5871FA2C" w:rsidTr="00F3516F">
        <w:trPr>
          <w:trHeight w:val="621"/>
        </w:trPr>
        <w:tc>
          <w:tcPr>
            <w:tcW w:w="2190" w:type="dxa"/>
            <w:shd w:val="clear" w:color="auto" w:fill="D0CECE" w:themeFill="background2" w:themeFillShade="E6"/>
            <w:vAlign w:val="center"/>
          </w:tcPr>
          <w:p w14:paraId="7A0537AB" w14:textId="3C066FDE" w:rsidR="00124847" w:rsidRPr="00BB3689" w:rsidRDefault="00124847" w:rsidP="00A673E3">
            <w:pPr>
              <w:spacing w:line="276" w:lineRule="auto"/>
              <w:rPr>
                <w:rFonts w:ascii="Arial" w:hAnsi="Arial" w:cs="Arial"/>
                <w:b/>
                <w:bCs/>
                <w:lang w:val="el-GR"/>
              </w:rPr>
            </w:pPr>
            <w:r w:rsidRPr="00BB3689">
              <w:rPr>
                <w:rFonts w:ascii="Arial" w:hAnsi="Arial" w:cs="Arial"/>
                <w:b/>
                <w:bCs/>
                <w:lang w:val="el-GR"/>
              </w:rPr>
              <w:t>Α/Α Σχολίου:</w:t>
            </w:r>
          </w:p>
        </w:tc>
        <w:sdt>
          <w:sdtPr>
            <w:rPr>
              <w:rFonts w:ascii="Arial" w:hAnsi="Arial" w:cs="Arial"/>
            </w:rPr>
            <w:id w:val="268592584"/>
            <w:placeholder>
              <w:docPart w:val="4D4FC21F59B94555B10D2619C42226E0"/>
            </w:placeholder>
            <w:showingPlcHdr/>
          </w:sdtPr>
          <w:sdtEndPr/>
          <w:sdtContent>
            <w:tc>
              <w:tcPr>
                <w:tcW w:w="3808" w:type="dxa"/>
                <w:shd w:val="clear" w:color="auto" w:fill="D0CECE" w:themeFill="background2" w:themeFillShade="E6"/>
                <w:vAlign w:val="center"/>
              </w:tcPr>
              <w:p w14:paraId="35358BBD" w14:textId="7A6F9F90" w:rsidR="00124847" w:rsidRPr="00BB3689" w:rsidRDefault="00F3516F" w:rsidP="00752592">
                <w:pPr>
                  <w:rPr>
                    <w:rFonts w:ascii="Arial" w:hAnsi="Arial" w:cs="Arial"/>
                  </w:rPr>
                </w:pPr>
                <w:r w:rsidRPr="00BB368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817" w:type="dxa"/>
            <w:shd w:val="clear" w:color="auto" w:fill="D0CECE" w:themeFill="background2" w:themeFillShade="E6"/>
            <w:vAlign w:val="center"/>
          </w:tcPr>
          <w:p w14:paraId="103D48E8" w14:textId="6B6E82DC" w:rsidR="00124847" w:rsidRPr="00BB3689" w:rsidRDefault="00F3516F" w:rsidP="00752592">
            <w:pPr>
              <w:rPr>
                <w:rFonts w:ascii="Arial" w:hAnsi="Arial" w:cs="Arial"/>
                <w:b/>
                <w:bCs/>
                <w:lang w:val="el-GR"/>
              </w:rPr>
            </w:pPr>
            <w:r w:rsidRPr="00BB3689">
              <w:rPr>
                <w:rFonts w:ascii="Arial" w:hAnsi="Arial" w:cs="Arial"/>
                <w:b/>
                <w:bCs/>
                <w:lang w:val="el-GR"/>
              </w:rPr>
              <w:t>Ημερομηνία Υποβολής:</w:t>
            </w:r>
          </w:p>
        </w:tc>
        <w:sdt>
          <w:sdtPr>
            <w:rPr>
              <w:rFonts w:ascii="Arial" w:hAnsi="Arial" w:cs="Arial"/>
            </w:rPr>
            <w:id w:val="1350064623"/>
            <w:placeholder>
              <w:docPart w:val="8DF1C5EF9764466181CB96D1F5046E05"/>
            </w:placeholder>
            <w:showingPlcHdr/>
            <w:date w:fullDate="2023-02-1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135" w:type="dxa"/>
                <w:shd w:val="clear" w:color="auto" w:fill="D0CECE" w:themeFill="background2" w:themeFillShade="E6"/>
                <w:vAlign w:val="center"/>
              </w:tcPr>
              <w:p w14:paraId="27974EC4" w14:textId="3CD87D06" w:rsidR="00124847" w:rsidRPr="00BB3689" w:rsidRDefault="00F44EF1" w:rsidP="00752592">
                <w:pPr>
                  <w:rPr>
                    <w:rFonts w:ascii="Arial" w:hAnsi="Arial" w:cs="Arial"/>
                  </w:rPr>
                </w:pPr>
                <w:r w:rsidRPr="00BB3689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124847" w:rsidRPr="00BB3689" w14:paraId="1F13D5EA" w14:textId="72B57471" w:rsidTr="00AC7D3A">
        <w:trPr>
          <w:trHeight w:val="621"/>
        </w:trPr>
        <w:tc>
          <w:tcPr>
            <w:tcW w:w="2190" w:type="dxa"/>
            <w:shd w:val="clear" w:color="auto" w:fill="D0CECE" w:themeFill="background2" w:themeFillShade="E6"/>
            <w:vAlign w:val="center"/>
          </w:tcPr>
          <w:p w14:paraId="19519EA8" w14:textId="0064C946" w:rsidR="00124847" w:rsidRPr="00BB3689" w:rsidRDefault="00124847" w:rsidP="00A673E3">
            <w:pPr>
              <w:spacing w:line="276" w:lineRule="auto"/>
              <w:rPr>
                <w:rFonts w:ascii="Arial" w:hAnsi="Arial" w:cs="Arial"/>
                <w:b/>
                <w:bCs/>
                <w:lang w:val="el-GR"/>
              </w:rPr>
            </w:pPr>
            <w:r w:rsidRPr="00BB3689">
              <w:rPr>
                <w:rFonts w:ascii="Arial" w:hAnsi="Arial" w:cs="Arial"/>
                <w:b/>
                <w:bCs/>
                <w:lang w:val="el-GR"/>
              </w:rPr>
              <w:t>Ορισμός/Κεφάλαιο Παράγραφος ΚΔ:</w:t>
            </w:r>
          </w:p>
        </w:tc>
        <w:sdt>
          <w:sdtPr>
            <w:rPr>
              <w:rFonts w:ascii="Arial" w:hAnsi="Arial" w:cs="Arial"/>
            </w:rPr>
            <w:id w:val="1780524688"/>
            <w:placeholder>
              <w:docPart w:val="E7B75D3D77174146BCC981BD93C6D958"/>
            </w:placeholder>
            <w:showingPlcHdr/>
          </w:sdtPr>
          <w:sdtEndPr/>
          <w:sdtContent>
            <w:tc>
              <w:tcPr>
                <w:tcW w:w="10760" w:type="dxa"/>
                <w:gridSpan w:val="3"/>
                <w:vAlign w:val="center"/>
              </w:tcPr>
              <w:p w14:paraId="3640F894" w14:textId="3D9ACBB7" w:rsidR="00124847" w:rsidRPr="00BB3689" w:rsidRDefault="00124847" w:rsidP="00752592">
                <w:pPr>
                  <w:rPr>
                    <w:rFonts w:ascii="Arial" w:hAnsi="Arial" w:cs="Arial"/>
                  </w:rPr>
                </w:pPr>
                <w:r w:rsidRPr="00BB368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124847" w:rsidRPr="00BB3689" w14:paraId="2C3F729A" w14:textId="758D2466" w:rsidTr="005076EB">
        <w:trPr>
          <w:trHeight w:val="621"/>
        </w:trPr>
        <w:tc>
          <w:tcPr>
            <w:tcW w:w="2190" w:type="dxa"/>
            <w:shd w:val="clear" w:color="auto" w:fill="D0CECE" w:themeFill="background2" w:themeFillShade="E6"/>
            <w:vAlign w:val="center"/>
          </w:tcPr>
          <w:p w14:paraId="09EBC622" w14:textId="6A789816" w:rsidR="00124847" w:rsidRPr="00BB3689" w:rsidRDefault="00124847" w:rsidP="00A673E3">
            <w:pPr>
              <w:spacing w:line="276" w:lineRule="auto"/>
              <w:rPr>
                <w:rFonts w:ascii="Arial" w:hAnsi="Arial" w:cs="Arial"/>
                <w:b/>
                <w:bCs/>
                <w:lang w:val="el-GR"/>
              </w:rPr>
            </w:pPr>
            <w:r w:rsidRPr="00BB3689">
              <w:rPr>
                <w:rFonts w:ascii="Arial" w:hAnsi="Arial" w:cs="Arial"/>
                <w:b/>
                <w:bCs/>
                <w:lang w:val="el-GR"/>
              </w:rPr>
              <w:t>Υφιστάμενο Κείμενο ΚΔ:</w:t>
            </w:r>
          </w:p>
        </w:tc>
        <w:sdt>
          <w:sdtPr>
            <w:rPr>
              <w:rFonts w:ascii="Arial" w:hAnsi="Arial" w:cs="Arial"/>
            </w:rPr>
            <w:id w:val="1016428955"/>
            <w:placeholder>
              <w:docPart w:val="5116329C969743F3A817F059E3658D15"/>
            </w:placeholder>
            <w:showingPlcHdr/>
          </w:sdtPr>
          <w:sdtEndPr/>
          <w:sdtContent>
            <w:tc>
              <w:tcPr>
                <w:tcW w:w="10760" w:type="dxa"/>
                <w:gridSpan w:val="3"/>
                <w:vAlign w:val="center"/>
              </w:tcPr>
              <w:p w14:paraId="42BA46B4" w14:textId="1C5EDC20" w:rsidR="00124847" w:rsidRPr="00BB3689" w:rsidRDefault="00124847" w:rsidP="00752592">
                <w:pPr>
                  <w:rPr>
                    <w:rFonts w:ascii="Arial" w:hAnsi="Arial" w:cs="Arial"/>
                  </w:rPr>
                </w:pPr>
                <w:r w:rsidRPr="00BB368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124847" w:rsidRPr="00BB3689" w14:paraId="15EF865D" w14:textId="7F3745B9" w:rsidTr="00FC05B0">
        <w:trPr>
          <w:trHeight w:val="621"/>
        </w:trPr>
        <w:tc>
          <w:tcPr>
            <w:tcW w:w="2190" w:type="dxa"/>
            <w:shd w:val="clear" w:color="auto" w:fill="D0CECE" w:themeFill="background2" w:themeFillShade="E6"/>
            <w:vAlign w:val="center"/>
          </w:tcPr>
          <w:p w14:paraId="191C371E" w14:textId="261DEF72" w:rsidR="00124847" w:rsidRPr="00BB3689" w:rsidRDefault="00124847" w:rsidP="00A673E3">
            <w:pPr>
              <w:spacing w:line="276" w:lineRule="auto"/>
              <w:rPr>
                <w:rFonts w:ascii="Arial" w:hAnsi="Arial" w:cs="Arial"/>
                <w:b/>
                <w:bCs/>
                <w:lang w:val="el-GR"/>
              </w:rPr>
            </w:pPr>
            <w:r w:rsidRPr="00BB3689">
              <w:rPr>
                <w:rFonts w:ascii="Arial" w:hAnsi="Arial" w:cs="Arial"/>
                <w:b/>
                <w:bCs/>
                <w:lang w:val="el-GR"/>
              </w:rPr>
              <w:t>Προτεινόμενο κείμενο από ΔΣΔ:</w:t>
            </w:r>
          </w:p>
        </w:tc>
        <w:sdt>
          <w:sdtPr>
            <w:rPr>
              <w:rFonts w:ascii="Arial" w:hAnsi="Arial" w:cs="Arial"/>
            </w:rPr>
            <w:id w:val="2115547558"/>
            <w:placeholder>
              <w:docPart w:val="FA1DD15A61B74C9E87E5BECA17BD65B8"/>
            </w:placeholder>
            <w:showingPlcHdr/>
          </w:sdtPr>
          <w:sdtEndPr/>
          <w:sdtContent>
            <w:tc>
              <w:tcPr>
                <w:tcW w:w="10760" w:type="dxa"/>
                <w:gridSpan w:val="3"/>
                <w:vAlign w:val="center"/>
              </w:tcPr>
              <w:p w14:paraId="067ABE5A" w14:textId="121FD98B" w:rsidR="00124847" w:rsidRPr="00BB3689" w:rsidRDefault="00124847" w:rsidP="00752592">
                <w:pPr>
                  <w:rPr>
                    <w:rFonts w:ascii="Arial" w:hAnsi="Arial" w:cs="Arial"/>
                  </w:rPr>
                </w:pPr>
                <w:r w:rsidRPr="00BB368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124847" w:rsidRPr="00BB3689" w14:paraId="5284E2E1" w14:textId="2DE524CA" w:rsidTr="00BB737F">
        <w:trPr>
          <w:trHeight w:val="621"/>
        </w:trPr>
        <w:tc>
          <w:tcPr>
            <w:tcW w:w="2190" w:type="dxa"/>
            <w:shd w:val="clear" w:color="auto" w:fill="D0CECE" w:themeFill="background2" w:themeFillShade="E6"/>
            <w:vAlign w:val="center"/>
          </w:tcPr>
          <w:p w14:paraId="2102621F" w14:textId="0F2A00CE" w:rsidR="00124847" w:rsidRPr="00BB3689" w:rsidRDefault="00124847" w:rsidP="00A673E3">
            <w:pPr>
              <w:spacing w:line="276" w:lineRule="auto"/>
              <w:rPr>
                <w:rFonts w:ascii="Arial" w:hAnsi="Arial" w:cs="Arial"/>
                <w:b/>
                <w:bCs/>
                <w:lang w:val="el-GR"/>
              </w:rPr>
            </w:pPr>
            <w:r w:rsidRPr="00BB3689">
              <w:rPr>
                <w:rFonts w:ascii="Arial" w:hAnsi="Arial" w:cs="Arial"/>
                <w:b/>
                <w:bCs/>
                <w:lang w:val="el-GR"/>
              </w:rPr>
              <w:t>Σχόλιο Ενδιαφερόμενου:</w:t>
            </w:r>
          </w:p>
        </w:tc>
        <w:sdt>
          <w:sdtPr>
            <w:rPr>
              <w:rFonts w:ascii="Arial" w:hAnsi="Arial" w:cs="Arial"/>
            </w:rPr>
            <w:id w:val="-2070957940"/>
            <w:placeholder>
              <w:docPart w:val="D112346AA3364302A3FC08B87B554D47"/>
            </w:placeholder>
            <w:showingPlcHdr/>
          </w:sdtPr>
          <w:sdtEndPr/>
          <w:sdtContent>
            <w:tc>
              <w:tcPr>
                <w:tcW w:w="10760" w:type="dxa"/>
                <w:gridSpan w:val="3"/>
                <w:vAlign w:val="center"/>
              </w:tcPr>
              <w:p w14:paraId="4AC125A9" w14:textId="6EA37119" w:rsidR="00124847" w:rsidRPr="00BB3689" w:rsidRDefault="00124847" w:rsidP="00752592">
                <w:pPr>
                  <w:rPr>
                    <w:rFonts w:ascii="Arial" w:hAnsi="Arial" w:cs="Arial"/>
                  </w:rPr>
                </w:pPr>
                <w:r w:rsidRPr="00BB368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124847" w:rsidRPr="00BB3689" w14:paraId="5D2605C3" w14:textId="6ECE9AC9" w:rsidTr="00690F26">
        <w:trPr>
          <w:trHeight w:val="621"/>
        </w:trPr>
        <w:tc>
          <w:tcPr>
            <w:tcW w:w="2190" w:type="dxa"/>
            <w:shd w:val="clear" w:color="auto" w:fill="D0CECE" w:themeFill="background2" w:themeFillShade="E6"/>
            <w:vAlign w:val="center"/>
          </w:tcPr>
          <w:p w14:paraId="4F00A7AE" w14:textId="2C1C76B2" w:rsidR="00124847" w:rsidRPr="00BB3689" w:rsidRDefault="00124847" w:rsidP="00A673E3">
            <w:pPr>
              <w:spacing w:line="276" w:lineRule="auto"/>
              <w:rPr>
                <w:rFonts w:ascii="Arial" w:hAnsi="Arial" w:cs="Arial"/>
                <w:b/>
                <w:bCs/>
                <w:lang w:val="el-GR"/>
              </w:rPr>
            </w:pPr>
            <w:r w:rsidRPr="00BB3689">
              <w:rPr>
                <w:rFonts w:ascii="Arial" w:hAnsi="Arial" w:cs="Arial"/>
                <w:b/>
                <w:bCs/>
                <w:lang w:val="el-GR"/>
              </w:rPr>
              <w:t>Πρόταση Ενδιαφερόμενου:</w:t>
            </w:r>
          </w:p>
        </w:tc>
        <w:sdt>
          <w:sdtPr>
            <w:rPr>
              <w:rFonts w:ascii="Arial" w:hAnsi="Arial" w:cs="Arial"/>
            </w:rPr>
            <w:id w:val="1583493605"/>
            <w:placeholder>
              <w:docPart w:val="356689B73F8743D195B6A34CBCF8E6F4"/>
            </w:placeholder>
            <w:showingPlcHdr/>
          </w:sdtPr>
          <w:sdtEndPr/>
          <w:sdtContent>
            <w:tc>
              <w:tcPr>
                <w:tcW w:w="10760" w:type="dxa"/>
                <w:gridSpan w:val="3"/>
                <w:vAlign w:val="center"/>
              </w:tcPr>
              <w:p w14:paraId="0714FB6C" w14:textId="40B21B09" w:rsidR="00124847" w:rsidRPr="00BB3689" w:rsidRDefault="00124847" w:rsidP="00752592">
                <w:pPr>
                  <w:rPr>
                    <w:rFonts w:ascii="Arial" w:hAnsi="Arial" w:cs="Arial"/>
                  </w:rPr>
                </w:pPr>
                <w:r w:rsidRPr="00BB368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605A88D5" w14:textId="77777777" w:rsidR="00A673E3" w:rsidRPr="00BB3689" w:rsidRDefault="00A673E3" w:rsidP="00A673E3">
      <w:pPr>
        <w:spacing w:line="276" w:lineRule="auto"/>
        <w:ind w:right="2880"/>
        <w:rPr>
          <w:rFonts w:ascii="Arial" w:hAnsi="Arial" w:cs="Arial"/>
        </w:rPr>
      </w:pPr>
      <w:bookmarkStart w:id="0" w:name="_GoBack"/>
      <w:bookmarkEnd w:id="0"/>
    </w:p>
    <w:sectPr w:rsidR="00A673E3" w:rsidRPr="00BB3689" w:rsidSect="00A673E3">
      <w:footerReference w:type="default" r:id="rId7"/>
      <w:pgSz w:w="15840" w:h="12240" w:orient="landscape"/>
      <w:pgMar w:top="117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C6CA1" w14:textId="77777777" w:rsidR="005711FE" w:rsidRDefault="005711FE" w:rsidP="005C6C55">
      <w:pPr>
        <w:spacing w:after="0" w:line="240" w:lineRule="auto"/>
      </w:pPr>
      <w:r>
        <w:separator/>
      </w:r>
    </w:p>
  </w:endnote>
  <w:endnote w:type="continuationSeparator" w:id="0">
    <w:p w14:paraId="63AF4EE9" w14:textId="77777777" w:rsidR="005711FE" w:rsidRDefault="005711FE" w:rsidP="005C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92A4E" w14:textId="5EB87BB2" w:rsidR="00F82B72" w:rsidRPr="00BB3689" w:rsidRDefault="00F60414" w:rsidP="00153883">
    <w:pPr>
      <w:pStyle w:val="Footer"/>
      <w:jc w:val="center"/>
      <w:rPr>
        <w:rFonts w:ascii="Arial" w:hAnsi="Arial" w:cs="Arial"/>
        <w:sz w:val="16"/>
        <w:szCs w:val="16"/>
        <w:lang w:val="el-GR"/>
      </w:rPr>
    </w:pPr>
    <w:r w:rsidRPr="00BB3689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3360" behindDoc="1" locked="0" layoutInCell="1" allowOverlap="1" wp14:anchorId="2578B83F" wp14:editId="6D9820BE">
          <wp:simplePos x="0" y="0"/>
          <wp:positionH relativeFrom="column">
            <wp:posOffset>184059</wp:posOffset>
          </wp:positionH>
          <wp:positionV relativeFrom="paragraph">
            <wp:posOffset>-78740</wp:posOffset>
          </wp:positionV>
          <wp:extent cx="1463040" cy="336550"/>
          <wp:effectExtent l="0" t="0" r="0" b="6350"/>
          <wp:wrapTight wrapText="bothSides">
            <wp:wrapPolygon edited="0">
              <wp:start x="844" y="1223"/>
              <wp:lineTo x="563" y="15894"/>
              <wp:lineTo x="4781" y="20785"/>
              <wp:lineTo x="7594" y="20785"/>
              <wp:lineTo x="19406" y="9781"/>
              <wp:lineTo x="20250" y="3668"/>
              <wp:lineTo x="16313" y="1223"/>
              <wp:lineTo x="844" y="1223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anomis gr pla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B72" w:rsidRPr="00BB3689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11D30E4B" wp14:editId="7EB844BB">
          <wp:simplePos x="0" y="0"/>
          <wp:positionH relativeFrom="leftMargin">
            <wp:posOffset>425335</wp:posOffset>
          </wp:positionH>
          <wp:positionV relativeFrom="bottomMargin">
            <wp:posOffset>264621</wp:posOffset>
          </wp:positionV>
          <wp:extent cx="716280" cy="716280"/>
          <wp:effectExtent l="0" t="0" r="7620" b="7620"/>
          <wp:wrapSquare wrapText="bothSides"/>
          <wp:docPr id="10" name="Picture 10" descr="AH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H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B72" w:rsidRPr="00BB3689">
      <w:rPr>
        <w:rFonts w:ascii="Arial" w:hAnsi="Arial" w:cs="Arial"/>
        <w:sz w:val="16"/>
        <w:szCs w:val="16"/>
        <w:lang w:val="el-GR"/>
      </w:rPr>
      <w:t>Έντυπο Υποβολής Σχολίων Διαβούλευσης ΚΔ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68142" w14:textId="77777777" w:rsidR="005711FE" w:rsidRDefault="005711FE" w:rsidP="005C6C55">
      <w:pPr>
        <w:spacing w:after="0" w:line="240" w:lineRule="auto"/>
      </w:pPr>
      <w:r>
        <w:separator/>
      </w:r>
    </w:p>
  </w:footnote>
  <w:footnote w:type="continuationSeparator" w:id="0">
    <w:p w14:paraId="46BFD67D" w14:textId="77777777" w:rsidR="005711FE" w:rsidRDefault="005711FE" w:rsidP="005C6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30455"/>
    <w:multiLevelType w:val="hybridMultilevel"/>
    <w:tmpl w:val="4590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F4993"/>
    <w:multiLevelType w:val="hybridMultilevel"/>
    <w:tmpl w:val="C7E8C840"/>
    <w:lvl w:ilvl="0" w:tplc="B3D2202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61"/>
    <w:rsid w:val="00124847"/>
    <w:rsid w:val="00143D61"/>
    <w:rsid w:val="00153883"/>
    <w:rsid w:val="00243CF1"/>
    <w:rsid w:val="004479FE"/>
    <w:rsid w:val="005711FE"/>
    <w:rsid w:val="005C6C55"/>
    <w:rsid w:val="006F34ED"/>
    <w:rsid w:val="00733C20"/>
    <w:rsid w:val="00761F3D"/>
    <w:rsid w:val="008E0914"/>
    <w:rsid w:val="00A26DEE"/>
    <w:rsid w:val="00A673E3"/>
    <w:rsid w:val="00B458CC"/>
    <w:rsid w:val="00BB3689"/>
    <w:rsid w:val="00BF77B1"/>
    <w:rsid w:val="00C70F0D"/>
    <w:rsid w:val="00CA0BA2"/>
    <w:rsid w:val="00CA2C68"/>
    <w:rsid w:val="00CE7AB3"/>
    <w:rsid w:val="00F3516F"/>
    <w:rsid w:val="00F44EF1"/>
    <w:rsid w:val="00F60414"/>
    <w:rsid w:val="00F8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D1600"/>
  <w15:chartTrackingRefBased/>
  <w15:docId w15:val="{C0D21839-33C2-4CF9-9D4A-33E66040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C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6C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C55"/>
  </w:style>
  <w:style w:type="paragraph" w:styleId="Footer">
    <w:name w:val="footer"/>
    <w:basedOn w:val="Normal"/>
    <w:link w:val="FooterChar"/>
    <w:uiPriority w:val="99"/>
    <w:unhideWhenUsed/>
    <w:rsid w:val="005C6C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C55"/>
  </w:style>
  <w:style w:type="table" w:styleId="TableGrid">
    <w:name w:val="Table Grid"/>
    <w:basedOn w:val="TableNormal"/>
    <w:uiPriority w:val="39"/>
    <w:rsid w:val="00CA2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0F0D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F82B7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2B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7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3563D0BA7C64A63861590A5F2BA1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4E5AA-BF17-4644-AC79-185800C60628}"/>
      </w:docPartPr>
      <w:docPartBody>
        <w:p w:rsidR="00066389" w:rsidRDefault="001248CA" w:rsidP="001248CA">
          <w:pPr>
            <w:pStyle w:val="73563D0BA7C64A63861590A5F2BA15694"/>
          </w:pPr>
          <w:r w:rsidRPr="00683C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B75D3D77174146BCC981BD93C6D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8E2A7-64F5-467F-98CA-EAA6408503CC}"/>
      </w:docPartPr>
      <w:docPartBody>
        <w:p w:rsidR="00066389" w:rsidRDefault="001248CA" w:rsidP="001248CA">
          <w:pPr>
            <w:pStyle w:val="E7B75D3D77174146BCC981BD93C6D9584"/>
          </w:pPr>
          <w:r w:rsidRPr="00683C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16329C969743F3A817F059E365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1F1CE-D794-428C-9CEB-38C7FB86A728}"/>
      </w:docPartPr>
      <w:docPartBody>
        <w:p w:rsidR="00066389" w:rsidRDefault="001248CA" w:rsidP="001248CA">
          <w:pPr>
            <w:pStyle w:val="5116329C969743F3A817F059E3658D154"/>
          </w:pPr>
          <w:r w:rsidRPr="00683C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1DD15A61B74C9E87E5BECA17BD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1E85-3D2E-4681-ABA6-D55AC4254077}"/>
      </w:docPartPr>
      <w:docPartBody>
        <w:p w:rsidR="00066389" w:rsidRDefault="001248CA" w:rsidP="001248CA">
          <w:pPr>
            <w:pStyle w:val="FA1DD15A61B74C9E87E5BECA17BD65B84"/>
          </w:pPr>
          <w:r w:rsidRPr="00683C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12346AA3364302A3FC08B87B554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E444F-D6B0-404B-A6DE-6EA9765769ED}"/>
      </w:docPartPr>
      <w:docPartBody>
        <w:p w:rsidR="00066389" w:rsidRDefault="001248CA" w:rsidP="001248CA">
          <w:pPr>
            <w:pStyle w:val="D112346AA3364302A3FC08B87B554D474"/>
          </w:pPr>
          <w:r w:rsidRPr="00683C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6689B73F8743D195B6A34CBCF8E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D9B7A-D737-4799-B03D-885692A9E933}"/>
      </w:docPartPr>
      <w:docPartBody>
        <w:p w:rsidR="00066389" w:rsidRDefault="001248CA" w:rsidP="001248CA">
          <w:pPr>
            <w:pStyle w:val="356689B73F8743D195B6A34CBCF8E6F44"/>
          </w:pPr>
          <w:r w:rsidRPr="00683C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FC21F59B94555B10D2619C4222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1B245-E863-412C-8A7B-BC967025479B}"/>
      </w:docPartPr>
      <w:docPartBody>
        <w:p w:rsidR="00066389" w:rsidRDefault="001248CA" w:rsidP="001248CA">
          <w:pPr>
            <w:pStyle w:val="4D4FC21F59B94555B10D2619C42226E03"/>
          </w:pPr>
          <w:r w:rsidRPr="006823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47381E4EE241E4BE2D0D5C36441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51599-21CE-42F1-A366-36319C751801}"/>
      </w:docPartPr>
      <w:docPartBody>
        <w:p w:rsidR="00066389" w:rsidRDefault="001248CA" w:rsidP="001248CA">
          <w:pPr>
            <w:pStyle w:val="7747381E4EE241E4BE2D0D5C364417802"/>
          </w:pPr>
          <w:r w:rsidRPr="006823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81CF2CB5A641A881F8D1F6ADC34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06667-24EB-424C-A3E4-4CCAD4C6A19C}"/>
      </w:docPartPr>
      <w:docPartBody>
        <w:p w:rsidR="00066389" w:rsidRDefault="001248CA" w:rsidP="001248CA">
          <w:pPr>
            <w:pStyle w:val="6281CF2CB5A641A881F8D1F6ADC349B31"/>
          </w:pPr>
          <w:r w:rsidRPr="006823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F1C5EF9764466181CB96D1F5046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6EA61-85E2-46F7-9E8D-8114F65A8071}"/>
      </w:docPartPr>
      <w:docPartBody>
        <w:p w:rsidR="00066389" w:rsidRDefault="001248CA" w:rsidP="001248CA">
          <w:pPr>
            <w:pStyle w:val="8DF1C5EF9764466181CB96D1F5046E05"/>
          </w:pPr>
          <w:r w:rsidRPr="0068236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CA"/>
    <w:rsid w:val="00066389"/>
    <w:rsid w:val="001248CA"/>
    <w:rsid w:val="0012636F"/>
    <w:rsid w:val="007276E7"/>
    <w:rsid w:val="0078220D"/>
    <w:rsid w:val="0092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48CA"/>
    <w:rPr>
      <w:color w:val="808080"/>
    </w:rPr>
  </w:style>
  <w:style w:type="paragraph" w:customStyle="1" w:styleId="EF9C6282E6FA4009B6B0937191C5A7717">
    <w:name w:val="EF9C6282E6FA4009B6B0937191C5A7717"/>
    <w:rsid w:val="001248CA"/>
    <w:rPr>
      <w:rFonts w:eastAsiaTheme="minorHAnsi"/>
    </w:rPr>
  </w:style>
  <w:style w:type="paragraph" w:customStyle="1" w:styleId="D119AD4FB36B4653AE5A5814174331C07">
    <w:name w:val="D119AD4FB36B4653AE5A5814174331C07"/>
    <w:rsid w:val="001248CA"/>
    <w:rPr>
      <w:rFonts w:eastAsiaTheme="minorHAnsi"/>
    </w:rPr>
  </w:style>
  <w:style w:type="paragraph" w:customStyle="1" w:styleId="CDC179962F784442A8CB524FF3A8D1DC7">
    <w:name w:val="CDC179962F784442A8CB524FF3A8D1DC7"/>
    <w:rsid w:val="001248CA"/>
    <w:rPr>
      <w:rFonts w:eastAsiaTheme="minorHAnsi"/>
    </w:rPr>
  </w:style>
  <w:style w:type="paragraph" w:customStyle="1" w:styleId="1358ED1B161A4AFA8C9D1834AB9642937">
    <w:name w:val="1358ED1B161A4AFA8C9D1834AB9642937"/>
    <w:rsid w:val="001248CA"/>
    <w:rPr>
      <w:rFonts w:eastAsiaTheme="minorHAnsi"/>
    </w:rPr>
  </w:style>
  <w:style w:type="paragraph" w:customStyle="1" w:styleId="772B7433FB36472195F8389A5C47469A7">
    <w:name w:val="772B7433FB36472195F8389A5C47469A7"/>
    <w:rsid w:val="001248CA"/>
    <w:rPr>
      <w:rFonts w:eastAsiaTheme="minorHAnsi"/>
    </w:rPr>
  </w:style>
  <w:style w:type="paragraph" w:customStyle="1" w:styleId="BCA870886AF348CBA1E1B9CAF9DE5AE97">
    <w:name w:val="BCA870886AF348CBA1E1B9CAF9DE5AE97"/>
    <w:rsid w:val="001248CA"/>
    <w:rPr>
      <w:rFonts w:eastAsiaTheme="minorHAnsi"/>
    </w:rPr>
  </w:style>
  <w:style w:type="paragraph" w:customStyle="1" w:styleId="BFCC21B1D4614A629253285A4612724A7">
    <w:name w:val="BFCC21B1D4614A629253285A4612724A7"/>
    <w:rsid w:val="001248CA"/>
    <w:rPr>
      <w:rFonts w:eastAsiaTheme="minorHAnsi"/>
    </w:rPr>
  </w:style>
  <w:style w:type="paragraph" w:customStyle="1" w:styleId="7FB03F4C387D47BA9BC6403A8FD1C8EE7">
    <w:name w:val="7FB03F4C387D47BA9BC6403A8FD1C8EE7"/>
    <w:rsid w:val="001248CA"/>
    <w:rPr>
      <w:rFonts w:eastAsiaTheme="minorHAnsi"/>
    </w:rPr>
  </w:style>
  <w:style w:type="paragraph" w:customStyle="1" w:styleId="137265A931CB4AD3B135668E4A9929B47">
    <w:name w:val="137265A931CB4AD3B135668E4A9929B47"/>
    <w:rsid w:val="001248CA"/>
    <w:rPr>
      <w:rFonts w:eastAsiaTheme="minorHAnsi"/>
    </w:rPr>
  </w:style>
  <w:style w:type="paragraph" w:customStyle="1" w:styleId="52ACE93D64BE498C81064C398EF606C97">
    <w:name w:val="52ACE93D64BE498C81064C398EF606C97"/>
    <w:rsid w:val="001248CA"/>
    <w:rPr>
      <w:rFonts w:eastAsiaTheme="minorHAnsi"/>
    </w:rPr>
  </w:style>
  <w:style w:type="paragraph" w:customStyle="1" w:styleId="BD44B9F772864EF6BA0B7E2667947DC27">
    <w:name w:val="BD44B9F772864EF6BA0B7E2667947DC27"/>
    <w:rsid w:val="001248CA"/>
    <w:rPr>
      <w:rFonts w:eastAsiaTheme="minorHAnsi"/>
    </w:rPr>
  </w:style>
  <w:style w:type="paragraph" w:customStyle="1" w:styleId="A1AF732E12644614B7E7189AA9854D367">
    <w:name w:val="A1AF732E12644614B7E7189AA9854D367"/>
    <w:rsid w:val="001248CA"/>
    <w:rPr>
      <w:rFonts w:eastAsiaTheme="minorHAnsi"/>
    </w:rPr>
  </w:style>
  <w:style w:type="paragraph" w:customStyle="1" w:styleId="1656B3E9F46F44F79191E1C677FDF94A7">
    <w:name w:val="1656B3E9F46F44F79191E1C677FDF94A7"/>
    <w:rsid w:val="001248CA"/>
    <w:rPr>
      <w:rFonts w:eastAsiaTheme="minorHAnsi"/>
    </w:rPr>
  </w:style>
  <w:style w:type="paragraph" w:customStyle="1" w:styleId="645F37E691224A429CC5057286C181397">
    <w:name w:val="645F37E691224A429CC5057286C181397"/>
    <w:rsid w:val="001248CA"/>
    <w:rPr>
      <w:rFonts w:eastAsiaTheme="minorHAnsi"/>
    </w:rPr>
  </w:style>
  <w:style w:type="paragraph" w:customStyle="1" w:styleId="BC10AFF500DE48B18CB0CE845C99656D6">
    <w:name w:val="BC10AFF500DE48B18CB0CE845C99656D6"/>
    <w:rsid w:val="001248CA"/>
    <w:rPr>
      <w:rFonts w:eastAsiaTheme="minorHAnsi"/>
    </w:rPr>
  </w:style>
  <w:style w:type="paragraph" w:customStyle="1" w:styleId="1DA6DFC7032149219D2C6E8CB3D2342F6">
    <w:name w:val="1DA6DFC7032149219D2C6E8CB3D2342F6"/>
    <w:rsid w:val="001248CA"/>
    <w:rPr>
      <w:rFonts w:eastAsiaTheme="minorHAnsi"/>
    </w:rPr>
  </w:style>
  <w:style w:type="paragraph" w:customStyle="1" w:styleId="658F8B4C90044968A2B7121680B1DACE5">
    <w:name w:val="658F8B4C90044968A2B7121680B1DACE5"/>
    <w:rsid w:val="001248CA"/>
    <w:rPr>
      <w:rFonts w:eastAsiaTheme="minorHAnsi"/>
    </w:rPr>
  </w:style>
  <w:style w:type="paragraph" w:customStyle="1" w:styleId="7747381E4EE241E4BE2D0D5C364417802">
    <w:name w:val="7747381E4EE241E4BE2D0D5C364417802"/>
    <w:rsid w:val="001248CA"/>
    <w:rPr>
      <w:rFonts w:eastAsiaTheme="minorHAnsi"/>
    </w:rPr>
  </w:style>
  <w:style w:type="paragraph" w:customStyle="1" w:styleId="6281CF2CB5A641A881F8D1F6ADC349B31">
    <w:name w:val="6281CF2CB5A641A881F8D1F6ADC349B31"/>
    <w:rsid w:val="001248CA"/>
    <w:rPr>
      <w:rFonts w:eastAsiaTheme="minorHAnsi"/>
    </w:rPr>
  </w:style>
  <w:style w:type="paragraph" w:customStyle="1" w:styleId="73563D0BA7C64A63861590A5F2BA15694">
    <w:name w:val="73563D0BA7C64A63861590A5F2BA15694"/>
    <w:rsid w:val="001248CA"/>
    <w:rPr>
      <w:rFonts w:eastAsiaTheme="minorHAnsi"/>
    </w:rPr>
  </w:style>
  <w:style w:type="paragraph" w:customStyle="1" w:styleId="4D4FC21F59B94555B10D2619C42226E03">
    <w:name w:val="4D4FC21F59B94555B10D2619C42226E03"/>
    <w:rsid w:val="001248CA"/>
    <w:rPr>
      <w:rFonts w:eastAsiaTheme="minorHAnsi"/>
    </w:rPr>
  </w:style>
  <w:style w:type="paragraph" w:customStyle="1" w:styleId="8DF1C5EF9764466181CB96D1F5046E05">
    <w:name w:val="8DF1C5EF9764466181CB96D1F5046E05"/>
    <w:rsid w:val="001248CA"/>
    <w:rPr>
      <w:rFonts w:eastAsiaTheme="minorHAnsi"/>
    </w:rPr>
  </w:style>
  <w:style w:type="paragraph" w:customStyle="1" w:styleId="E7B75D3D77174146BCC981BD93C6D9584">
    <w:name w:val="E7B75D3D77174146BCC981BD93C6D9584"/>
    <w:rsid w:val="001248CA"/>
    <w:rPr>
      <w:rFonts w:eastAsiaTheme="minorHAnsi"/>
    </w:rPr>
  </w:style>
  <w:style w:type="paragraph" w:customStyle="1" w:styleId="5116329C969743F3A817F059E3658D154">
    <w:name w:val="5116329C969743F3A817F059E3658D154"/>
    <w:rsid w:val="001248CA"/>
    <w:rPr>
      <w:rFonts w:eastAsiaTheme="minorHAnsi"/>
    </w:rPr>
  </w:style>
  <w:style w:type="paragraph" w:customStyle="1" w:styleId="FA1DD15A61B74C9E87E5BECA17BD65B84">
    <w:name w:val="FA1DD15A61B74C9E87E5BECA17BD65B84"/>
    <w:rsid w:val="001248CA"/>
    <w:rPr>
      <w:rFonts w:eastAsiaTheme="minorHAnsi"/>
    </w:rPr>
  </w:style>
  <w:style w:type="paragraph" w:customStyle="1" w:styleId="D112346AA3364302A3FC08B87B554D474">
    <w:name w:val="D112346AA3364302A3FC08B87B554D474"/>
    <w:rsid w:val="001248CA"/>
    <w:rPr>
      <w:rFonts w:eastAsiaTheme="minorHAnsi"/>
    </w:rPr>
  </w:style>
  <w:style w:type="paragraph" w:customStyle="1" w:styleId="356689B73F8743D195B6A34CBCF8E6F44">
    <w:name w:val="356689B73F8743D195B6A34CBCF8E6F44"/>
    <w:rsid w:val="001248C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Electricity Authority of Cyprus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Charalampous Anastasis</dc:creator>
  <cp:keywords/>
  <dc:description/>
  <cp:lastModifiedBy>Spanias Chrysovalantis</cp:lastModifiedBy>
  <cp:revision>6</cp:revision>
  <dcterms:created xsi:type="dcterms:W3CDTF">2023-02-15T07:34:00Z</dcterms:created>
  <dcterms:modified xsi:type="dcterms:W3CDTF">2023-03-16T10:46:00Z</dcterms:modified>
</cp:coreProperties>
</file>