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DFC4" w14:textId="77777777" w:rsidR="00D11A99" w:rsidRDefault="00243CF1" w:rsidP="00D11A99">
      <w:pPr>
        <w:tabs>
          <w:tab w:val="left" w:pos="9356"/>
        </w:tabs>
        <w:spacing w:after="0" w:line="276" w:lineRule="auto"/>
        <w:ind w:right="62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BB3689">
        <w:rPr>
          <w:rFonts w:ascii="Arial" w:hAnsi="Arial" w:cs="Arial"/>
          <w:b/>
          <w:bCs/>
          <w:sz w:val="24"/>
          <w:szCs w:val="24"/>
          <w:lang w:val="el-GR"/>
        </w:rPr>
        <w:t>ΠΙΝΑΚΑΣ ΣΧΟΛΙΩΝ</w:t>
      </w:r>
      <w:r w:rsidR="00D11A99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BB3689">
        <w:rPr>
          <w:rFonts w:ascii="Arial" w:hAnsi="Arial" w:cs="Arial"/>
          <w:b/>
          <w:bCs/>
          <w:sz w:val="24"/>
          <w:szCs w:val="24"/>
          <w:lang w:val="el-GR"/>
        </w:rPr>
        <w:t>ΕΠΙ ΤΗΣ ΠΡΟΤΕΙΝΟ</w:t>
      </w:r>
      <w:r w:rsidR="00D11A99">
        <w:rPr>
          <w:rFonts w:ascii="Arial" w:hAnsi="Arial" w:cs="Arial"/>
          <w:b/>
          <w:bCs/>
          <w:sz w:val="24"/>
          <w:szCs w:val="24"/>
          <w:lang w:val="el-GR"/>
        </w:rPr>
        <w:t xml:space="preserve">ΜΕΝΗΣ </w:t>
      </w:r>
      <w:r w:rsidRPr="00BB3689">
        <w:rPr>
          <w:rFonts w:ascii="Arial" w:hAnsi="Arial" w:cs="Arial"/>
          <w:b/>
          <w:bCs/>
          <w:sz w:val="24"/>
          <w:szCs w:val="24"/>
          <w:lang w:val="el-GR"/>
        </w:rPr>
        <w:t>ΕΚΔΟΣΗΣ 1.</w:t>
      </w:r>
      <w:r w:rsidR="00D11A99">
        <w:rPr>
          <w:rFonts w:ascii="Arial" w:hAnsi="Arial" w:cs="Arial"/>
          <w:b/>
          <w:bCs/>
          <w:sz w:val="24"/>
          <w:szCs w:val="24"/>
          <w:lang w:val="el-GR"/>
        </w:rPr>
        <w:t>1</w:t>
      </w:r>
      <w:r w:rsidRPr="00BB3689">
        <w:rPr>
          <w:rFonts w:ascii="Arial" w:hAnsi="Arial" w:cs="Arial"/>
          <w:b/>
          <w:bCs/>
          <w:sz w:val="24"/>
          <w:szCs w:val="24"/>
          <w:lang w:val="el-GR"/>
        </w:rPr>
        <w:t>.0</w:t>
      </w:r>
    </w:p>
    <w:p w14:paraId="33581EFC" w14:textId="085AA086" w:rsidR="00A673E3" w:rsidRPr="00BB3689" w:rsidRDefault="00243CF1" w:rsidP="00D11A99">
      <w:pPr>
        <w:tabs>
          <w:tab w:val="left" w:pos="9356"/>
        </w:tabs>
        <w:spacing w:after="0" w:line="276" w:lineRule="auto"/>
        <w:ind w:right="62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BB3689">
        <w:rPr>
          <w:rFonts w:ascii="Arial" w:hAnsi="Arial" w:cs="Arial"/>
          <w:b/>
          <w:bCs/>
          <w:sz w:val="24"/>
          <w:szCs w:val="24"/>
          <w:lang w:val="el-GR"/>
        </w:rPr>
        <w:t>ΤΩΝ ΚΑΝΟΝΩΝ ΔΙΑΝΟΜΗΣ (ΚΔ)</w:t>
      </w:r>
    </w:p>
    <w:p w14:paraId="308D77B5" w14:textId="77777777" w:rsidR="00243CF1" w:rsidRPr="00BB3689" w:rsidRDefault="00243CF1" w:rsidP="00A673E3">
      <w:pPr>
        <w:spacing w:line="276" w:lineRule="auto"/>
        <w:ind w:left="3600" w:right="2880"/>
        <w:rPr>
          <w:rFonts w:ascii="Arial" w:hAnsi="Arial" w:cs="Arial"/>
          <w:lang w:val="el-GR"/>
        </w:rPr>
      </w:pPr>
    </w:p>
    <w:p w14:paraId="0A02C225" w14:textId="2EF0A296" w:rsidR="00A673E3" w:rsidRPr="00BB3689" w:rsidRDefault="00A673E3" w:rsidP="00A673E3">
      <w:pPr>
        <w:spacing w:line="276" w:lineRule="auto"/>
        <w:ind w:right="2880"/>
        <w:rPr>
          <w:rFonts w:ascii="Arial" w:hAnsi="Arial" w:cs="Arial"/>
        </w:rPr>
      </w:pPr>
      <w:r w:rsidRPr="00BB3689">
        <w:rPr>
          <w:rFonts w:ascii="Arial" w:hAnsi="Arial" w:cs="Arial"/>
          <w:lang w:val="el-GR"/>
        </w:rPr>
        <w:t>Διαβούλευση</w:t>
      </w:r>
      <w:r w:rsidRPr="00BB3689">
        <w:rPr>
          <w:rFonts w:ascii="Arial" w:hAnsi="Arial" w:cs="Arial"/>
        </w:rPr>
        <w:t xml:space="preserve"> </w:t>
      </w:r>
      <w:r w:rsidRPr="00BB3689">
        <w:rPr>
          <w:rFonts w:ascii="Arial" w:hAnsi="Arial" w:cs="Arial"/>
          <w:lang w:val="el-GR"/>
        </w:rPr>
        <w:t>Αρ</w:t>
      </w:r>
      <w:r w:rsidRPr="00BB3689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  <w:lang w:val="el-GR"/>
          </w:rPr>
          <w:id w:val="355940710"/>
          <w:placeholder>
            <w:docPart w:val="7747381E4EE241E4BE2D0D5C36441780"/>
          </w:placeholder>
          <w:showingPlcHdr/>
        </w:sdtPr>
        <w:sdtEndPr/>
        <w:sdtContent>
          <w:r w:rsidR="00F3516F" w:rsidRPr="00BB368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022FA2C" w14:textId="38FD674F" w:rsidR="00A673E3" w:rsidRPr="00BB3689" w:rsidRDefault="00A673E3" w:rsidP="00A673E3">
      <w:pPr>
        <w:spacing w:line="276" w:lineRule="auto"/>
        <w:ind w:right="2880"/>
        <w:rPr>
          <w:rFonts w:ascii="Arial" w:hAnsi="Arial" w:cs="Arial"/>
        </w:rPr>
      </w:pPr>
      <w:r w:rsidRPr="00BB3689">
        <w:rPr>
          <w:rFonts w:ascii="Arial" w:hAnsi="Arial" w:cs="Arial"/>
          <w:lang w:val="el-GR"/>
        </w:rPr>
        <w:t>Πίνακας</w:t>
      </w:r>
      <w:r w:rsidRPr="00BB3689">
        <w:rPr>
          <w:rFonts w:ascii="Arial" w:hAnsi="Arial" w:cs="Arial"/>
        </w:rPr>
        <w:t xml:space="preserve"> </w:t>
      </w:r>
      <w:r w:rsidRPr="00BB3689">
        <w:rPr>
          <w:rFonts w:ascii="Arial" w:hAnsi="Arial" w:cs="Arial"/>
          <w:lang w:val="el-GR"/>
        </w:rPr>
        <w:t>Σχολίων</w:t>
      </w:r>
      <w:r w:rsidRPr="00BB3689">
        <w:rPr>
          <w:rFonts w:ascii="Arial" w:hAnsi="Arial" w:cs="Arial"/>
        </w:rPr>
        <w:t xml:space="preserve"> </w:t>
      </w:r>
      <w:r w:rsidRPr="00BB3689">
        <w:rPr>
          <w:rFonts w:ascii="Arial" w:hAnsi="Arial" w:cs="Arial"/>
          <w:lang w:val="el-GR"/>
        </w:rPr>
        <w:t>Αρ</w:t>
      </w:r>
      <w:r w:rsidRPr="00BB3689">
        <w:rPr>
          <w:rFonts w:ascii="Arial" w:hAnsi="Arial" w:cs="Arial"/>
        </w:rPr>
        <w:t>.</w:t>
      </w:r>
      <w:sdt>
        <w:sdtPr>
          <w:rPr>
            <w:rFonts w:ascii="Arial" w:hAnsi="Arial" w:cs="Arial"/>
            <w:lang w:val="el-GR"/>
          </w:rPr>
          <w:id w:val="839046758"/>
          <w:placeholder>
            <w:docPart w:val="6281CF2CB5A641A881F8D1F6ADC349B3"/>
          </w:placeholder>
          <w:showingPlcHdr/>
        </w:sdtPr>
        <w:sdtEndPr/>
        <w:sdtContent>
          <w:r w:rsidR="00F44EF1" w:rsidRPr="00BB368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3808"/>
        <w:gridCol w:w="2817"/>
        <w:gridCol w:w="4135"/>
      </w:tblGrid>
      <w:tr w:rsidR="00124847" w:rsidRPr="00BB3689" w14:paraId="3AAF816E" w14:textId="37F00CF1" w:rsidTr="00124847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32EA10BA" w14:textId="4443E052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Ενδιαφερόμενος:</w:t>
            </w:r>
          </w:p>
        </w:tc>
        <w:sdt>
          <w:sdtPr>
            <w:rPr>
              <w:rFonts w:ascii="Arial" w:hAnsi="Arial" w:cs="Arial"/>
            </w:rPr>
            <w:id w:val="-72740451"/>
            <w:placeholder>
              <w:docPart w:val="73563D0BA7C64A63861590A5F2BA1569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shd w:val="clear" w:color="auto" w:fill="D0CECE" w:themeFill="background2" w:themeFillShade="E6"/>
                <w:vAlign w:val="center"/>
              </w:tcPr>
              <w:p w14:paraId="0F2D5065" w14:textId="4A865A17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623EABCC" w14:textId="5871FA2C" w:rsidTr="00F3516F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7A0537AB" w14:textId="3C066FDE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Α/Α Σχολίου:</w:t>
            </w:r>
          </w:p>
        </w:tc>
        <w:sdt>
          <w:sdtPr>
            <w:rPr>
              <w:rFonts w:ascii="Arial" w:hAnsi="Arial" w:cs="Arial"/>
            </w:rPr>
            <w:id w:val="268592584"/>
            <w:placeholder>
              <w:docPart w:val="4D4FC21F59B94555B10D2619C42226E0"/>
            </w:placeholder>
            <w:showingPlcHdr/>
          </w:sdtPr>
          <w:sdtEndPr/>
          <w:sdtContent>
            <w:tc>
              <w:tcPr>
                <w:tcW w:w="3808" w:type="dxa"/>
                <w:shd w:val="clear" w:color="auto" w:fill="D0CECE" w:themeFill="background2" w:themeFillShade="E6"/>
                <w:vAlign w:val="center"/>
              </w:tcPr>
              <w:p w14:paraId="35358BBD" w14:textId="7A6F9F90" w:rsidR="00124847" w:rsidRPr="00BB3689" w:rsidRDefault="00F3516F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817" w:type="dxa"/>
            <w:shd w:val="clear" w:color="auto" w:fill="D0CECE" w:themeFill="background2" w:themeFillShade="E6"/>
            <w:vAlign w:val="center"/>
          </w:tcPr>
          <w:p w14:paraId="103D48E8" w14:textId="6B6E82DC" w:rsidR="00124847" w:rsidRPr="00BB3689" w:rsidRDefault="00F3516F" w:rsidP="00752592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Ημερομηνία Υποβολής:</w:t>
            </w:r>
          </w:p>
        </w:tc>
        <w:sdt>
          <w:sdtPr>
            <w:rPr>
              <w:rFonts w:ascii="Arial" w:hAnsi="Arial" w:cs="Arial"/>
            </w:rPr>
            <w:id w:val="1350064623"/>
            <w:placeholder>
              <w:docPart w:val="8DF1C5EF9764466181CB96D1F5046E05"/>
            </w:placeholder>
            <w:showingPlcHdr/>
            <w:date w:fullDate="2023-02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35" w:type="dxa"/>
                <w:shd w:val="clear" w:color="auto" w:fill="D0CECE" w:themeFill="background2" w:themeFillShade="E6"/>
                <w:vAlign w:val="center"/>
              </w:tcPr>
              <w:p w14:paraId="27974EC4" w14:textId="3CD87D06" w:rsidR="00124847" w:rsidRPr="00BB3689" w:rsidRDefault="00F44EF1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124847" w:rsidRPr="00BB3689" w14:paraId="1F13D5EA" w14:textId="72B57471" w:rsidTr="00AC7D3A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19519EA8" w14:textId="0064C946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Ορισμός/Κεφάλαιο Παράγραφος ΚΔ:</w:t>
            </w:r>
          </w:p>
        </w:tc>
        <w:sdt>
          <w:sdtPr>
            <w:rPr>
              <w:rFonts w:ascii="Arial" w:hAnsi="Arial" w:cs="Arial"/>
            </w:rPr>
            <w:id w:val="1780524688"/>
            <w:placeholder>
              <w:docPart w:val="E7B75D3D77174146BCC981BD93C6D958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3640F894" w14:textId="3D9ACBB7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2C3F729A" w14:textId="758D2466" w:rsidTr="005076EB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09EBC622" w14:textId="6A789816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Υφιστάμενο Κείμενο ΚΔ:</w:t>
            </w:r>
          </w:p>
        </w:tc>
        <w:sdt>
          <w:sdtPr>
            <w:rPr>
              <w:rFonts w:ascii="Arial" w:hAnsi="Arial" w:cs="Arial"/>
            </w:rPr>
            <w:id w:val="1016428955"/>
            <w:placeholder>
              <w:docPart w:val="5116329C969743F3A817F059E3658D15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42BA46B4" w14:textId="1C5EDC20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15EF865D" w14:textId="7F3745B9" w:rsidTr="00FC05B0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191C371E" w14:textId="261DEF72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Προτεινόμενο κείμενο από ΔΣΔ:</w:t>
            </w:r>
          </w:p>
        </w:tc>
        <w:sdt>
          <w:sdtPr>
            <w:rPr>
              <w:rFonts w:ascii="Arial" w:hAnsi="Arial" w:cs="Arial"/>
            </w:rPr>
            <w:id w:val="2115547558"/>
            <w:placeholder>
              <w:docPart w:val="FA1DD15A61B74C9E87E5BECA17BD65B8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067ABE5A" w14:textId="121FD98B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5284E2E1" w14:textId="2DE524CA" w:rsidTr="00BB737F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2102621F" w14:textId="0F2A00CE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Σχόλιο Ενδιαφερόμενου:</w:t>
            </w:r>
          </w:p>
        </w:tc>
        <w:sdt>
          <w:sdtPr>
            <w:rPr>
              <w:rFonts w:ascii="Arial" w:hAnsi="Arial" w:cs="Arial"/>
            </w:rPr>
            <w:id w:val="-2070957940"/>
            <w:placeholder>
              <w:docPart w:val="D112346AA3364302A3FC08B87B554D47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4AC125A9" w14:textId="6EA37119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24847" w:rsidRPr="00BB3689" w14:paraId="5D2605C3" w14:textId="6ECE9AC9" w:rsidTr="00690F26">
        <w:trPr>
          <w:trHeight w:val="621"/>
        </w:trPr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4F00A7AE" w14:textId="2C1C76B2" w:rsidR="00124847" w:rsidRPr="00BB3689" w:rsidRDefault="00124847" w:rsidP="00A673E3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  <w:r w:rsidRPr="00BB3689">
              <w:rPr>
                <w:rFonts w:ascii="Arial" w:hAnsi="Arial" w:cs="Arial"/>
                <w:b/>
                <w:bCs/>
                <w:lang w:val="el-GR"/>
              </w:rPr>
              <w:t>Πρόταση Ενδιαφερόμενου:</w:t>
            </w:r>
          </w:p>
        </w:tc>
        <w:sdt>
          <w:sdtPr>
            <w:rPr>
              <w:rFonts w:ascii="Arial" w:hAnsi="Arial" w:cs="Arial"/>
            </w:rPr>
            <w:id w:val="1583493605"/>
            <w:placeholder>
              <w:docPart w:val="356689B73F8743D195B6A34CBCF8E6F4"/>
            </w:placeholder>
            <w:showingPlcHdr/>
          </w:sdtPr>
          <w:sdtEndPr/>
          <w:sdtContent>
            <w:tc>
              <w:tcPr>
                <w:tcW w:w="10760" w:type="dxa"/>
                <w:gridSpan w:val="3"/>
                <w:vAlign w:val="center"/>
              </w:tcPr>
              <w:p w14:paraId="0714FB6C" w14:textId="40B21B09" w:rsidR="00124847" w:rsidRPr="00BB3689" w:rsidRDefault="00124847" w:rsidP="00752592">
                <w:pPr>
                  <w:rPr>
                    <w:rFonts w:ascii="Arial" w:hAnsi="Arial" w:cs="Arial"/>
                  </w:rPr>
                </w:pPr>
                <w:r w:rsidRPr="00BB368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05A88D5" w14:textId="77777777" w:rsidR="00A673E3" w:rsidRPr="00BB3689" w:rsidRDefault="00A673E3" w:rsidP="00A673E3">
      <w:pPr>
        <w:spacing w:line="276" w:lineRule="auto"/>
        <w:ind w:right="2880"/>
        <w:rPr>
          <w:rFonts w:ascii="Arial" w:hAnsi="Arial" w:cs="Arial"/>
        </w:rPr>
      </w:pPr>
    </w:p>
    <w:sectPr w:rsidR="00A673E3" w:rsidRPr="00BB3689" w:rsidSect="00A673E3">
      <w:footerReference w:type="default" r:id="rId7"/>
      <w:pgSz w:w="15840" w:h="12240" w:orient="landscape"/>
      <w:pgMar w:top="117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6CA1" w14:textId="77777777" w:rsidR="005711FE" w:rsidRDefault="005711FE" w:rsidP="005C6C55">
      <w:pPr>
        <w:spacing w:after="0" w:line="240" w:lineRule="auto"/>
      </w:pPr>
      <w:r>
        <w:separator/>
      </w:r>
    </w:p>
  </w:endnote>
  <w:endnote w:type="continuationSeparator" w:id="0">
    <w:p w14:paraId="63AF4EE9" w14:textId="77777777" w:rsidR="005711FE" w:rsidRDefault="005711FE" w:rsidP="005C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2A4E" w14:textId="5EB87BB2" w:rsidR="00F82B72" w:rsidRPr="00BB3689" w:rsidRDefault="00F60414" w:rsidP="00153883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BB3689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2578B83F" wp14:editId="6D9820BE">
          <wp:simplePos x="0" y="0"/>
          <wp:positionH relativeFrom="column">
            <wp:posOffset>184059</wp:posOffset>
          </wp:positionH>
          <wp:positionV relativeFrom="paragraph">
            <wp:posOffset>-78740</wp:posOffset>
          </wp:positionV>
          <wp:extent cx="1463040" cy="336550"/>
          <wp:effectExtent l="0" t="0" r="0" b="6350"/>
          <wp:wrapTight wrapText="bothSides">
            <wp:wrapPolygon edited="0">
              <wp:start x="844" y="1223"/>
              <wp:lineTo x="563" y="15894"/>
              <wp:lineTo x="4781" y="20785"/>
              <wp:lineTo x="7594" y="20785"/>
              <wp:lineTo x="19406" y="9781"/>
              <wp:lineTo x="20250" y="3668"/>
              <wp:lineTo x="16313" y="1223"/>
              <wp:lineTo x="844" y="1223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nomis gr pla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72" w:rsidRPr="00BB3689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1D30E4B" wp14:editId="7EB844BB">
          <wp:simplePos x="0" y="0"/>
          <wp:positionH relativeFrom="leftMargin">
            <wp:posOffset>425335</wp:posOffset>
          </wp:positionH>
          <wp:positionV relativeFrom="bottomMargin">
            <wp:posOffset>264621</wp:posOffset>
          </wp:positionV>
          <wp:extent cx="716280" cy="716280"/>
          <wp:effectExtent l="0" t="0" r="7620" b="7620"/>
          <wp:wrapSquare wrapText="bothSides"/>
          <wp:docPr id="10" name="Picture 10" descr="A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B72" w:rsidRPr="00BB3689">
      <w:rPr>
        <w:rFonts w:ascii="Arial" w:hAnsi="Arial" w:cs="Arial"/>
        <w:sz w:val="16"/>
        <w:szCs w:val="16"/>
        <w:lang w:val="el-GR"/>
      </w:rPr>
      <w:t>Έντυπο Υποβολής Σχολίων Διαβούλευσης ΚΔ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8142" w14:textId="77777777" w:rsidR="005711FE" w:rsidRDefault="005711FE" w:rsidP="005C6C55">
      <w:pPr>
        <w:spacing w:after="0" w:line="240" w:lineRule="auto"/>
      </w:pPr>
      <w:r>
        <w:separator/>
      </w:r>
    </w:p>
  </w:footnote>
  <w:footnote w:type="continuationSeparator" w:id="0">
    <w:p w14:paraId="46BFD67D" w14:textId="77777777" w:rsidR="005711FE" w:rsidRDefault="005711FE" w:rsidP="005C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455"/>
    <w:multiLevelType w:val="hybridMultilevel"/>
    <w:tmpl w:val="4590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4993"/>
    <w:multiLevelType w:val="hybridMultilevel"/>
    <w:tmpl w:val="C7E8C840"/>
    <w:lvl w:ilvl="0" w:tplc="B3D2202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24452">
    <w:abstractNumId w:val="0"/>
  </w:num>
  <w:num w:numId="2" w16cid:durableId="121642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61"/>
    <w:rsid w:val="00124847"/>
    <w:rsid w:val="00143D61"/>
    <w:rsid w:val="00153883"/>
    <w:rsid w:val="00243CF1"/>
    <w:rsid w:val="004479FE"/>
    <w:rsid w:val="005711FE"/>
    <w:rsid w:val="005C6C55"/>
    <w:rsid w:val="006F34ED"/>
    <w:rsid w:val="00733C20"/>
    <w:rsid w:val="00761F3D"/>
    <w:rsid w:val="008E0914"/>
    <w:rsid w:val="00A26DEE"/>
    <w:rsid w:val="00A673E3"/>
    <w:rsid w:val="00B458CC"/>
    <w:rsid w:val="00BB3689"/>
    <w:rsid w:val="00BF77B1"/>
    <w:rsid w:val="00C70F0D"/>
    <w:rsid w:val="00CA0BA2"/>
    <w:rsid w:val="00CA2C68"/>
    <w:rsid w:val="00CE7AB3"/>
    <w:rsid w:val="00D11A99"/>
    <w:rsid w:val="00F3516F"/>
    <w:rsid w:val="00F44EF1"/>
    <w:rsid w:val="00F60414"/>
    <w:rsid w:val="00F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D1600"/>
  <w15:chartTrackingRefBased/>
  <w15:docId w15:val="{C0D21839-33C2-4CF9-9D4A-33E66040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C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C55"/>
  </w:style>
  <w:style w:type="paragraph" w:styleId="Footer">
    <w:name w:val="footer"/>
    <w:basedOn w:val="Normal"/>
    <w:link w:val="FooterChar"/>
    <w:uiPriority w:val="99"/>
    <w:unhideWhenUsed/>
    <w:rsid w:val="005C6C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C55"/>
  </w:style>
  <w:style w:type="table" w:styleId="TableGrid">
    <w:name w:val="Table Grid"/>
    <w:basedOn w:val="TableNormal"/>
    <w:uiPriority w:val="39"/>
    <w:rsid w:val="00CA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0F0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82B7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63D0BA7C64A63861590A5F2BA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E5AA-BF17-4644-AC79-185800C60628}"/>
      </w:docPartPr>
      <w:docPartBody>
        <w:p w:rsidR="00066389" w:rsidRDefault="001248CA" w:rsidP="001248CA">
          <w:pPr>
            <w:pStyle w:val="73563D0BA7C64A63861590A5F2BA1569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75D3D77174146BCC981BD93C6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E2A7-64F5-467F-98CA-EAA6408503CC}"/>
      </w:docPartPr>
      <w:docPartBody>
        <w:p w:rsidR="00066389" w:rsidRDefault="001248CA" w:rsidP="001248CA">
          <w:pPr>
            <w:pStyle w:val="E7B75D3D77174146BCC981BD93C6D958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6329C969743F3A817F059E365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F1CE-D794-428C-9CEB-38C7FB86A728}"/>
      </w:docPartPr>
      <w:docPartBody>
        <w:p w:rsidR="00066389" w:rsidRDefault="001248CA" w:rsidP="001248CA">
          <w:pPr>
            <w:pStyle w:val="5116329C969743F3A817F059E3658D15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DD15A61B74C9E87E5BECA17BD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1E85-3D2E-4681-ABA6-D55AC4254077}"/>
      </w:docPartPr>
      <w:docPartBody>
        <w:p w:rsidR="00066389" w:rsidRDefault="001248CA" w:rsidP="001248CA">
          <w:pPr>
            <w:pStyle w:val="FA1DD15A61B74C9E87E5BECA17BD65B8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2346AA3364302A3FC08B87B554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E444F-D6B0-404B-A6DE-6EA9765769ED}"/>
      </w:docPartPr>
      <w:docPartBody>
        <w:p w:rsidR="00066389" w:rsidRDefault="001248CA" w:rsidP="001248CA">
          <w:pPr>
            <w:pStyle w:val="D112346AA3364302A3FC08B87B554D47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689B73F8743D195B6A34CBCF8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9B7A-D737-4799-B03D-885692A9E933}"/>
      </w:docPartPr>
      <w:docPartBody>
        <w:p w:rsidR="00066389" w:rsidRDefault="001248CA" w:rsidP="001248CA">
          <w:pPr>
            <w:pStyle w:val="356689B73F8743D195B6A34CBCF8E6F44"/>
          </w:pPr>
          <w:r w:rsidRPr="00683C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FC21F59B94555B10D2619C422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B245-E863-412C-8A7B-BC967025479B}"/>
      </w:docPartPr>
      <w:docPartBody>
        <w:p w:rsidR="00066389" w:rsidRDefault="001248CA" w:rsidP="001248CA">
          <w:pPr>
            <w:pStyle w:val="4D4FC21F59B94555B10D2619C42226E03"/>
          </w:pPr>
          <w:r w:rsidRPr="00682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7381E4EE241E4BE2D0D5C3644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51599-21CE-42F1-A366-36319C751801}"/>
      </w:docPartPr>
      <w:docPartBody>
        <w:p w:rsidR="00066389" w:rsidRDefault="001248CA" w:rsidP="001248CA">
          <w:pPr>
            <w:pStyle w:val="7747381E4EE241E4BE2D0D5C364417802"/>
          </w:pPr>
          <w:r w:rsidRPr="00682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1CF2CB5A641A881F8D1F6ADC3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6667-24EB-424C-A3E4-4CCAD4C6A19C}"/>
      </w:docPartPr>
      <w:docPartBody>
        <w:p w:rsidR="00066389" w:rsidRDefault="001248CA" w:rsidP="001248CA">
          <w:pPr>
            <w:pStyle w:val="6281CF2CB5A641A881F8D1F6ADC349B31"/>
          </w:pPr>
          <w:r w:rsidRPr="006823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1C5EF9764466181CB96D1F504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EA61-85E2-46F7-9E8D-8114F65A8071}"/>
      </w:docPartPr>
      <w:docPartBody>
        <w:p w:rsidR="00066389" w:rsidRDefault="001248CA" w:rsidP="001248CA">
          <w:pPr>
            <w:pStyle w:val="8DF1C5EF9764466181CB96D1F5046E05"/>
          </w:pPr>
          <w:r w:rsidRPr="006823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CA"/>
    <w:rsid w:val="00066389"/>
    <w:rsid w:val="001248CA"/>
    <w:rsid w:val="0012636F"/>
    <w:rsid w:val="007276E7"/>
    <w:rsid w:val="0078220D"/>
    <w:rsid w:val="009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8CA"/>
    <w:rPr>
      <w:color w:val="808080"/>
    </w:rPr>
  </w:style>
  <w:style w:type="paragraph" w:customStyle="1" w:styleId="7747381E4EE241E4BE2D0D5C364417802">
    <w:name w:val="7747381E4EE241E4BE2D0D5C364417802"/>
    <w:rsid w:val="001248CA"/>
    <w:rPr>
      <w:rFonts w:eastAsiaTheme="minorHAnsi"/>
    </w:rPr>
  </w:style>
  <w:style w:type="paragraph" w:customStyle="1" w:styleId="6281CF2CB5A641A881F8D1F6ADC349B31">
    <w:name w:val="6281CF2CB5A641A881F8D1F6ADC349B31"/>
    <w:rsid w:val="001248CA"/>
    <w:rPr>
      <w:rFonts w:eastAsiaTheme="minorHAnsi"/>
    </w:rPr>
  </w:style>
  <w:style w:type="paragraph" w:customStyle="1" w:styleId="73563D0BA7C64A63861590A5F2BA15694">
    <w:name w:val="73563D0BA7C64A63861590A5F2BA15694"/>
    <w:rsid w:val="001248CA"/>
    <w:rPr>
      <w:rFonts w:eastAsiaTheme="minorHAnsi"/>
    </w:rPr>
  </w:style>
  <w:style w:type="paragraph" w:customStyle="1" w:styleId="4D4FC21F59B94555B10D2619C42226E03">
    <w:name w:val="4D4FC21F59B94555B10D2619C42226E03"/>
    <w:rsid w:val="001248CA"/>
    <w:rPr>
      <w:rFonts w:eastAsiaTheme="minorHAnsi"/>
    </w:rPr>
  </w:style>
  <w:style w:type="paragraph" w:customStyle="1" w:styleId="8DF1C5EF9764466181CB96D1F5046E05">
    <w:name w:val="8DF1C5EF9764466181CB96D1F5046E05"/>
    <w:rsid w:val="001248CA"/>
    <w:rPr>
      <w:rFonts w:eastAsiaTheme="minorHAnsi"/>
    </w:rPr>
  </w:style>
  <w:style w:type="paragraph" w:customStyle="1" w:styleId="E7B75D3D77174146BCC981BD93C6D9584">
    <w:name w:val="E7B75D3D77174146BCC981BD93C6D9584"/>
    <w:rsid w:val="001248CA"/>
    <w:rPr>
      <w:rFonts w:eastAsiaTheme="minorHAnsi"/>
    </w:rPr>
  </w:style>
  <w:style w:type="paragraph" w:customStyle="1" w:styleId="5116329C969743F3A817F059E3658D154">
    <w:name w:val="5116329C969743F3A817F059E3658D154"/>
    <w:rsid w:val="001248CA"/>
    <w:rPr>
      <w:rFonts w:eastAsiaTheme="minorHAnsi"/>
    </w:rPr>
  </w:style>
  <w:style w:type="paragraph" w:customStyle="1" w:styleId="FA1DD15A61B74C9E87E5BECA17BD65B84">
    <w:name w:val="FA1DD15A61B74C9E87E5BECA17BD65B84"/>
    <w:rsid w:val="001248CA"/>
    <w:rPr>
      <w:rFonts w:eastAsiaTheme="minorHAnsi"/>
    </w:rPr>
  </w:style>
  <w:style w:type="paragraph" w:customStyle="1" w:styleId="D112346AA3364302A3FC08B87B554D474">
    <w:name w:val="D112346AA3364302A3FC08B87B554D474"/>
    <w:rsid w:val="001248CA"/>
    <w:rPr>
      <w:rFonts w:eastAsiaTheme="minorHAnsi"/>
    </w:rPr>
  </w:style>
  <w:style w:type="paragraph" w:customStyle="1" w:styleId="356689B73F8743D195B6A34CBCF8E6F44">
    <w:name w:val="356689B73F8743D195B6A34CBCF8E6F44"/>
    <w:rsid w:val="001248C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 of Cyprus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Charalampous Anastasis</dc:creator>
  <cp:keywords/>
  <dc:description/>
  <cp:lastModifiedBy>Spanias Chrysovalantis</cp:lastModifiedBy>
  <cp:revision>7</cp:revision>
  <dcterms:created xsi:type="dcterms:W3CDTF">2023-02-15T07:34:00Z</dcterms:created>
  <dcterms:modified xsi:type="dcterms:W3CDTF">2024-08-26T07:28:00Z</dcterms:modified>
</cp:coreProperties>
</file>